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BD9" w:rsidRDefault="00D25A51">
      <w:r>
        <w:t>Nombre: __________________________________________  Fecha: ____________________</w:t>
      </w:r>
    </w:p>
    <w:p w:rsidR="007A3646" w:rsidRDefault="007A3646">
      <w:r>
        <w:t>EXAMEN FINAL: español avanzado</w:t>
      </w:r>
    </w:p>
    <w:tbl>
      <w:tblPr>
        <w:tblStyle w:val="TableGrid"/>
        <w:tblW w:w="0" w:type="auto"/>
        <w:tblLook w:val="04A0"/>
      </w:tblPr>
      <w:tblGrid>
        <w:gridCol w:w="1098"/>
        <w:gridCol w:w="9842"/>
      </w:tblGrid>
      <w:tr w:rsidR="00D25A51" w:rsidTr="00D25A51">
        <w:tc>
          <w:tcPr>
            <w:tcW w:w="1098" w:type="dxa"/>
          </w:tcPr>
          <w:p w:rsidR="00D25A51" w:rsidRDefault="00D25A51">
            <w:r>
              <w:t>Para Empezar</w:t>
            </w:r>
          </w:p>
        </w:tc>
        <w:tc>
          <w:tcPr>
            <w:tcW w:w="9842" w:type="dxa"/>
          </w:tcPr>
          <w:p w:rsidR="00D25A51" w:rsidRDefault="00D25A51">
            <w:r>
              <w:t>Vocabulario importante:</w:t>
            </w:r>
          </w:p>
          <w:p w:rsidR="00D25A51" w:rsidRDefault="00D25A51"/>
          <w:p w:rsidR="00D25A51" w:rsidRDefault="00D25A51"/>
          <w:p w:rsidR="00D25A51" w:rsidRDefault="00D25A51">
            <w:r>
              <w:t>Gramática:</w:t>
            </w:r>
          </w:p>
          <w:p w:rsidR="00D25A51" w:rsidRDefault="00D25A51"/>
          <w:p w:rsidR="00D25A51" w:rsidRDefault="00D25A51"/>
        </w:tc>
      </w:tr>
      <w:tr w:rsidR="00D25A51" w:rsidTr="00D25A51">
        <w:tc>
          <w:tcPr>
            <w:tcW w:w="1098" w:type="dxa"/>
          </w:tcPr>
          <w:p w:rsidR="00D25A51" w:rsidRDefault="00D25A51">
            <w:r>
              <w:t>1A</w:t>
            </w:r>
          </w:p>
        </w:tc>
        <w:tc>
          <w:tcPr>
            <w:tcW w:w="9842" w:type="dxa"/>
          </w:tcPr>
          <w:p w:rsidR="00D25A51" w:rsidRDefault="00D25A51" w:rsidP="00D25A51">
            <w:r>
              <w:t>Vocabulario importante:</w:t>
            </w:r>
          </w:p>
          <w:p w:rsidR="00D25A51" w:rsidRDefault="00D25A51" w:rsidP="00D25A51"/>
          <w:p w:rsidR="00D25A51" w:rsidRDefault="00D25A51" w:rsidP="00D25A51"/>
          <w:p w:rsidR="00D25A51" w:rsidRDefault="00D25A51" w:rsidP="00D25A51">
            <w:r>
              <w:t>Gramática:</w:t>
            </w:r>
          </w:p>
          <w:p w:rsidR="00D25A51" w:rsidRDefault="00D25A51" w:rsidP="00D25A51"/>
          <w:p w:rsidR="00D25A51" w:rsidRDefault="00D25A51"/>
        </w:tc>
      </w:tr>
      <w:tr w:rsidR="00D25A51" w:rsidTr="00D25A51">
        <w:tc>
          <w:tcPr>
            <w:tcW w:w="1098" w:type="dxa"/>
          </w:tcPr>
          <w:p w:rsidR="00D25A51" w:rsidRDefault="00D25A51">
            <w:r>
              <w:t>1B</w:t>
            </w:r>
          </w:p>
        </w:tc>
        <w:tc>
          <w:tcPr>
            <w:tcW w:w="9842" w:type="dxa"/>
          </w:tcPr>
          <w:p w:rsidR="00D25A51" w:rsidRDefault="00D25A51" w:rsidP="00D25A51">
            <w:r>
              <w:t>Vocabulario importante:</w:t>
            </w:r>
          </w:p>
          <w:p w:rsidR="00D25A51" w:rsidRDefault="00D25A51" w:rsidP="00D25A51"/>
          <w:p w:rsidR="00D25A51" w:rsidRDefault="00D25A51" w:rsidP="00D25A51"/>
          <w:p w:rsidR="00D25A51" w:rsidRDefault="00D25A51" w:rsidP="00D25A51">
            <w:r>
              <w:t>Gramática:</w:t>
            </w:r>
          </w:p>
          <w:p w:rsidR="00D25A51" w:rsidRDefault="00D25A51" w:rsidP="00D25A51"/>
          <w:p w:rsidR="00D25A51" w:rsidRDefault="00D25A51"/>
        </w:tc>
      </w:tr>
      <w:tr w:rsidR="00D25A51" w:rsidTr="00D25A51">
        <w:tc>
          <w:tcPr>
            <w:tcW w:w="1098" w:type="dxa"/>
          </w:tcPr>
          <w:p w:rsidR="00D25A51" w:rsidRDefault="00D25A51">
            <w:r>
              <w:t>3A</w:t>
            </w:r>
          </w:p>
        </w:tc>
        <w:tc>
          <w:tcPr>
            <w:tcW w:w="9842" w:type="dxa"/>
          </w:tcPr>
          <w:p w:rsidR="00D25A51" w:rsidRDefault="00D25A51" w:rsidP="00D25A51">
            <w:r>
              <w:t>Vocabulario importante:</w:t>
            </w:r>
          </w:p>
          <w:p w:rsidR="00D25A51" w:rsidRDefault="00D25A51" w:rsidP="00D25A51"/>
          <w:p w:rsidR="00D25A51" w:rsidRDefault="00D25A51" w:rsidP="00D25A51"/>
          <w:p w:rsidR="00D25A51" w:rsidRDefault="00D25A51" w:rsidP="00D25A51">
            <w:r>
              <w:t>Gramática:</w:t>
            </w:r>
          </w:p>
          <w:p w:rsidR="00D25A51" w:rsidRDefault="00D25A51" w:rsidP="00D25A51"/>
          <w:p w:rsidR="00D25A51" w:rsidRDefault="00D25A51"/>
        </w:tc>
      </w:tr>
      <w:tr w:rsidR="00D25A51" w:rsidTr="00D25A51">
        <w:tc>
          <w:tcPr>
            <w:tcW w:w="1098" w:type="dxa"/>
          </w:tcPr>
          <w:p w:rsidR="00D25A51" w:rsidRDefault="00D25A51">
            <w:r>
              <w:t>3B</w:t>
            </w:r>
          </w:p>
        </w:tc>
        <w:tc>
          <w:tcPr>
            <w:tcW w:w="9842" w:type="dxa"/>
          </w:tcPr>
          <w:p w:rsidR="00D25A51" w:rsidRDefault="00D25A51" w:rsidP="00D25A51">
            <w:r w:rsidRPr="00B00AC2">
              <w:rPr>
                <w:b/>
                <w:u w:val="single"/>
              </w:rPr>
              <w:t>Vocabulario importante</w:t>
            </w:r>
            <w:r>
              <w:t>:  levantar pesas</w:t>
            </w:r>
            <w:r w:rsidR="00B00AC2">
              <w:t xml:space="preserve"> (</w:t>
            </w:r>
            <w:proofErr w:type="spellStart"/>
            <w:r w:rsidR="00B00AC2" w:rsidRPr="00B00AC2">
              <w:rPr>
                <w:i/>
                <w:u w:val="single"/>
              </w:rPr>
              <w:t>to</w:t>
            </w:r>
            <w:proofErr w:type="spellEnd"/>
            <w:r w:rsidR="00B00AC2" w:rsidRPr="00B00AC2">
              <w:rPr>
                <w:i/>
                <w:u w:val="single"/>
              </w:rPr>
              <w:t xml:space="preserve"> </w:t>
            </w:r>
            <w:proofErr w:type="spellStart"/>
            <w:r w:rsidR="00B00AC2" w:rsidRPr="00B00AC2">
              <w:rPr>
                <w:i/>
                <w:u w:val="single"/>
              </w:rPr>
              <w:t>lift</w:t>
            </w:r>
            <w:proofErr w:type="spellEnd"/>
            <w:r w:rsidR="00B00AC2" w:rsidRPr="00B00AC2">
              <w:rPr>
                <w:i/>
                <w:u w:val="single"/>
              </w:rPr>
              <w:t xml:space="preserve"> </w:t>
            </w:r>
            <w:proofErr w:type="spellStart"/>
            <w:r w:rsidR="00B00AC2" w:rsidRPr="00B00AC2">
              <w:rPr>
                <w:i/>
                <w:u w:val="single"/>
              </w:rPr>
              <w:t>weights</w:t>
            </w:r>
            <w:proofErr w:type="spellEnd"/>
            <w:r w:rsidR="00B00AC2">
              <w:t xml:space="preserve">), hacer ejercicio / </w:t>
            </w:r>
            <w:r>
              <w:t>yo hago ejercicio</w:t>
            </w:r>
            <w:r w:rsidR="00B00AC2">
              <w:t>(</w:t>
            </w:r>
            <w:proofErr w:type="spellStart"/>
            <w:r w:rsidR="00B00AC2" w:rsidRPr="00B00AC2">
              <w:rPr>
                <w:i/>
              </w:rPr>
              <w:t>to</w:t>
            </w:r>
            <w:proofErr w:type="spellEnd"/>
            <w:r w:rsidR="00B00AC2" w:rsidRPr="00B00AC2">
              <w:rPr>
                <w:i/>
              </w:rPr>
              <w:t xml:space="preserve"> </w:t>
            </w:r>
            <w:proofErr w:type="spellStart"/>
            <w:r w:rsidR="00B00AC2" w:rsidRPr="00B00AC2">
              <w:rPr>
                <w:i/>
              </w:rPr>
              <w:t>exercise</w:t>
            </w:r>
            <w:proofErr w:type="spellEnd"/>
            <w:r w:rsidR="00B00AC2" w:rsidRPr="00B00AC2">
              <w:rPr>
                <w:i/>
              </w:rPr>
              <w:t xml:space="preserve">/ i </w:t>
            </w:r>
            <w:proofErr w:type="spellStart"/>
            <w:r w:rsidR="00B00AC2" w:rsidRPr="00B00AC2">
              <w:rPr>
                <w:i/>
              </w:rPr>
              <w:t>exercise</w:t>
            </w:r>
            <w:proofErr w:type="spellEnd"/>
            <w:r>
              <w:t>), tengo hambre</w:t>
            </w:r>
            <w:r w:rsidR="00B00AC2">
              <w:t xml:space="preserve"> (</w:t>
            </w:r>
            <w:proofErr w:type="spellStart"/>
            <w:r w:rsidR="00B00AC2" w:rsidRPr="00B00AC2">
              <w:rPr>
                <w:i/>
              </w:rPr>
              <w:t>I’m</w:t>
            </w:r>
            <w:proofErr w:type="spellEnd"/>
            <w:r w:rsidR="00B00AC2" w:rsidRPr="00B00AC2">
              <w:rPr>
                <w:i/>
              </w:rPr>
              <w:t xml:space="preserve"> </w:t>
            </w:r>
            <w:proofErr w:type="spellStart"/>
            <w:r w:rsidR="00B00AC2" w:rsidRPr="00B00AC2">
              <w:rPr>
                <w:i/>
              </w:rPr>
              <w:t>hungry</w:t>
            </w:r>
            <w:proofErr w:type="spellEnd"/>
            <w:r w:rsidR="00B00AC2">
              <w:t>)</w:t>
            </w:r>
            <w:r>
              <w:t>, tengo sed</w:t>
            </w:r>
            <w:r w:rsidR="00B00AC2">
              <w:t xml:space="preserve"> (</w:t>
            </w:r>
            <w:proofErr w:type="spellStart"/>
            <w:r w:rsidR="00B00AC2" w:rsidRPr="00B00AC2">
              <w:rPr>
                <w:i/>
              </w:rPr>
              <w:t>I’m</w:t>
            </w:r>
            <w:proofErr w:type="spellEnd"/>
            <w:r w:rsidR="00B00AC2" w:rsidRPr="00B00AC2">
              <w:rPr>
                <w:i/>
              </w:rPr>
              <w:t xml:space="preserve"> </w:t>
            </w:r>
            <w:proofErr w:type="spellStart"/>
            <w:r w:rsidR="00B00AC2" w:rsidRPr="00B00AC2">
              <w:rPr>
                <w:i/>
              </w:rPr>
              <w:t>thirsty</w:t>
            </w:r>
            <w:proofErr w:type="spellEnd"/>
            <w:r w:rsidR="00B00AC2">
              <w:t>)</w:t>
            </w:r>
            <w:r>
              <w:t>, los guisantes</w:t>
            </w:r>
            <w:r w:rsidR="00B00AC2">
              <w:t xml:space="preserve"> (</w:t>
            </w:r>
            <w:r w:rsidR="00B00AC2" w:rsidRPr="00B00AC2">
              <w:rPr>
                <w:i/>
              </w:rPr>
              <w:t>peas</w:t>
            </w:r>
            <w:r w:rsidR="00B00AC2">
              <w:t>)</w:t>
            </w:r>
            <w:r>
              <w:t>, los pasteles</w:t>
            </w:r>
            <w:r w:rsidR="00B00AC2">
              <w:t xml:space="preserve"> (</w:t>
            </w:r>
            <w:proofErr w:type="spellStart"/>
            <w:r w:rsidR="00B00AC2" w:rsidRPr="00B00AC2">
              <w:rPr>
                <w:i/>
              </w:rPr>
              <w:t>cakes</w:t>
            </w:r>
            <w:proofErr w:type="spellEnd"/>
            <w:r w:rsidR="00B00AC2">
              <w:t>)</w:t>
            </w:r>
          </w:p>
          <w:p w:rsidR="00D25A51" w:rsidRDefault="00D25A51" w:rsidP="00D25A51"/>
          <w:p w:rsidR="00D25A51" w:rsidRPr="00B00AC2" w:rsidRDefault="00D25A51" w:rsidP="00D25A51">
            <w:pPr>
              <w:rPr>
                <w:b/>
                <w:u w:val="single"/>
              </w:rPr>
            </w:pPr>
            <w:r w:rsidRPr="00B00AC2">
              <w:rPr>
                <w:b/>
                <w:u w:val="single"/>
              </w:rPr>
              <w:t xml:space="preserve">Gramática: </w:t>
            </w:r>
          </w:p>
          <w:p w:rsidR="00D25A51" w:rsidRDefault="00D25A51" w:rsidP="00D25A51">
            <w:r>
              <w:t>Ser: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4805"/>
              <w:gridCol w:w="4806"/>
            </w:tblGrid>
            <w:tr w:rsidR="00D25A51" w:rsidTr="00D25A51">
              <w:tc>
                <w:tcPr>
                  <w:tcW w:w="4805" w:type="dxa"/>
                </w:tcPr>
                <w:p w:rsidR="00D25A51" w:rsidRDefault="00D25A51" w:rsidP="00D25A51">
                  <w:r>
                    <w:t>Yo         soy</w:t>
                  </w:r>
                </w:p>
              </w:tc>
              <w:tc>
                <w:tcPr>
                  <w:tcW w:w="4806" w:type="dxa"/>
                </w:tcPr>
                <w:p w:rsidR="00D25A51" w:rsidRDefault="00D25A51" w:rsidP="00D25A51">
                  <w:r>
                    <w:t>Nosotros               somos</w:t>
                  </w:r>
                </w:p>
              </w:tc>
            </w:tr>
            <w:tr w:rsidR="00D25A51" w:rsidTr="00D25A51">
              <w:tc>
                <w:tcPr>
                  <w:tcW w:w="4805" w:type="dxa"/>
                </w:tcPr>
                <w:p w:rsidR="00D25A51" w:rsidRDefault="00D25A51" w:rsidP="00D25A51">
                  <w:r>
                    <w:t>Tu        eres</w:t>
                  </w:r>
                </w:p>
              </w:tc>
              <w:tc>
                <w:tcPr>
                  <w:tcW w:w="4806" w:type="dxa"/>
                </w:tcPr>
                <w:p w:rsidR="00D25A51" w:rsidRDefault="00D25A51" w:rsidP="00D25A51">
                  <w:r>
                    <w:t>Vosotros                sois</w:t>
                  </w:r>
                </w:p>
              </w:tc>
            </w:tr>
            <w:tr w:rsidR="00D25A51" w:rsidTr="00D25A51">
              <w:tc>
                <w:tcPr>
                  <w:tcW w:w="4805" w:type="dxa"/>
                </w:tcPr>
                <w:p w:rsidR="00D25A51" w:rsidRDefault="00D25A51" w:rsidP="00D25A51">
                  <w:r>
                    <w:t>El</w:t>
                  </w:r>
                </w:p>
                <w:p w:rsidR="00D25A51" w:rsidRDefault="00D25A51" w:rsidP="00D25A51">
                  <w:r>
                    <w:t>Ella             es</w:t>
                  </w:r>
                </w:p>
                <w:p w:rsidR="00D25A51" w:rsidRDefault="00D25A51" w:rsidP="00D25A51">
                  <w:r>
                    <w:t>Ud.</w:t>
                  </w:r>
                </w:p>
              </w:tc>
              <w:tc>
                <w:tcPr>
                  <w:tcW w:w="4806" w:type="dxa"/>
                </w:tcPr>
                <w:p w:rsidR="00D25A51" w:rsidRDefault="00D25A51" w:rsidP="00D25A51">
                  <w:r>
                    <w:t>Uds.</w:t>
                  </w:r>
                </w:p>
                <w:p w:rsidR="00D25A51" w:rsidRDefault="00D25A51" w:rsidP="00D25A51">
                  <w:r>
                    <w:t>Ellos                       son</w:t>
                  </w:r>
                </w:p>
                <w:p w:rsidR="00D25A51" w:rsidRDefault="00D25A51" w:rsidP="00D25A51">
                  <w:r>
                    <w:t>ellas</w:t>
                  </w:r>
                </w:p>
              </w:tc>
            </w:tr>
          </w:tbl>
          <w:p w:rsidR="00D25A51" w:rsidRDefault="00D25A51" w:rsidP="00D25A51"/>
          <w:p w:rsidR="00D25A51" w:rsidRDefault="00D25A51">
            <w:r>
              <w:t xml:space="preserve">Plural </w:t>
            </w:r>
            <w:proofErr w:type="spellStart"/>
            <w:r>
              <w:t>adjectives</w:t>
            </w:r>
            <w:proofErr w:type="spellEnd"/>
            <w:r>
              <w:t xml:space="preserve">: </w:t>
            </w:r>
          </w:p>
          <w:tbl>
            <w:tblPr>
              <w:tblStyle w:val="TableGrid"/>
              <w:tblW w:w="0" w:type="auto"/>
              <w:tblLook w:val="04A0"/>
            </w:tblPr>
            <w:tblGrid>
              <w:gridCol w:w="2332"/>
              <w:gridCol w:w="2332"/>
              <w:gridCol w:w="2332"/>
              <w:gridCol w:w="2332"/>
            </w:tblGrid>
            <w:tr w:rsidR="00D25A51" w:rsidTr="00D25A51">
              <w:trPr>
                <w:trHeight w:val="269"/>
              </w:trPr>
              <w:tc>
                <w:tcPr>
                  <w:tcW w:w="2332" w:type="dxa"/>
                </w:tcPr>
                <w:p w:rsidR="00D25A51" w:rsidRDefault="00D25A51" w:rsidP="00D25A51">
                  <w:proofErr w:type="spellStart"/>
                  <w:r>
                    <w:t>Masculine</w:t>
                  </w:r>
                  <w:proofErr w:type="spellEnd"/>
                  <w:r>
                    <w:t xml:space="preserve"> singular</w:t>
                  </w:r>
                </w:p>
              </w:tc>
              <w:tc>
                <w:tcPr>
                  <w:tcW w:w="2332" w:type="dxa"/>
                </w:tcPr>
                <w:p w:rsidR="00D25A51" w:rsidRDefault="00D25A51" w:rsidP="00D25A51">
                  <w:proofErr w:type="spellStart"/>
                  <w:r>
                    <w:t>Masculine</w:t>
                  </w:r>
                  <w:proofErr w:type="spellEnd"/>
                  <w:r>
                    <w:t xml:space="preserve"> plural</w:t>
                  </w:r>
                </w:p>
              </w:tc>
              <w:tc>
                <w:tcPr>
                  <w:tcW w:w="2332" w:type="dxa"/>
                </w:tcPr>
                <w:p w:rsidR="00D25A51" w:rsidRDefault="00D25A51">
                  <w:proofErr w:type="spellStart"/>
                  <w:r>
                    <w:t>Feminine</w:t>
                  </w:r>
                  <w:proofErr w:type="spellEnd"/>
                  <w:r>
                    <w:t xml:space="preserve"> singular</w:t>
                  </w:r>
                </w:p>
              </w:tc>
              <w:tc>
                <w:tcPr>
                  <w:tcW w:w="2332" w:type="dxa"/>
                </w:tcPr>
                <w:p w:rsidR="00D25A51" w:rsidRDefault="00D25A51">
                  <w:proofErr w:type="spellStart"/>
                  <w:r>
                    <w:t>Feminien</w:t>
                  </w:r>
                  <w:proofErr w:type="spellEnd"/>
                  <w:r>
                    <w:t xml:space="preserve"> plural</w:t>
                  </w:r>
                </w:p>
              </w:tc>
            </w:tr>
            <w:tr w:rsidR="00D25A51" w:rsidTr="00D25A51">
              <w:trPr>
                <w:trHeight w:val="285"/>
              </w:trPr>
              <w:tc>
                <w:tcPr>
                  <w:tcW w:w="2332" w:type="dxa"/>
                </w:tcPr>
                <w:p w:rsidR="00D25A51" w:rsidRDefault="00D25A51">
                  <w:r>
                    <w:t>sabroso</w:t>
                  </w:r>
                </w:p>
              </w:tc>
              <w:tc>
                <w:tcPr>
                  <w:tcW w:w="2332" w:type="dxa"/>
                </w:tcPr>
                <w:p w:rsidR="00D25A51" w:rsidRDefault="00D25A51">
                  <w:r>
                    <w:t>sabrosos</w:t>
                  </w:r>
                </w:p>
              </w:tc>
              <w:tc>
                <w:tcPr>
                  <w:tcW w:w="2332" w:type="dxa"/>
                </w:tcPr>
                <w:p w:rsidR="00D25A51" w:rsidRDefault="00D25A51">
                  <w:r>
                    <w:t>sabrosa</w:t>
                  </w:r>
                </w:p>
              </w:tc>
              <w:tc>
                <w:tcPr>
                  <w:tcW w:w="2332" w:type="dxa"/>
                </w:tcPr>
                <w:p w:rsidR="00D25A51" w:rsidRDefault="00D25A51">
                  <w:r>
                    <w:t>sabrosas</w:t>
                  </w:r>
                </w:p>
              </w:tc>
            </w:tr>
            <w:tr w:rsidR="00D25A51" w:rsidTr="00D25A51">
              <w:trPr>
                <w:trHeight w:val="285"/>
              </w:trPr>
              <w:tc>
                <w:tcPr>
                  <w:tcW w:w="2332" w:type="dxa"/>
                </w:tcPr>
                <w:p w:rsidR="00D25A51" w:rsidRDefault="00D25A51">
                  <w:r>
                    <w:t>bueno</w:t>
                  </w:r>
                </w:p>
              </w:tc>
              <w:tc>
                <w:tcPr>
                  <w:tcW w:w="2332" w:type="dxa"/>
                </w:tcPr>
                <w:p w:rsidR="00D25A51" w:rsidRDefault="00D25A51">
                  <w:r>
                    <w:t>buenos</w:t>
                  </w:r>
                </w:p>
              </w:tc>
              <w:tc>
                <w:tcPr>
                  <w:tcW w:w="2332" w:type="dxa"/>
                </w:tcPr>
                <w:p w:rsidR="00D25A51" w:rsidRDefault="00D25A51">
                  <w:r>
                    <w:t>Buena</w:t>
                  </w:r>
                </w:p>
              </w:tc>
              <w:tc>
                <w:tcPr>
                  <w:tcW w:w="2332" w:type="dxa"/>
                </w:tcPr>
                <w:p w:rsidR="00D25A51" w:rsidRDefault="00D25A51">
                  <w:r>
                    <w:t>buenas</w:t>
                  </w:r>
                </w:p>
              </w:tc>
            </w:tr>
          </w:tbl>
          <w:p w:rsidR="00D25A51" w:rsidRDefault="00D25A51"/>
          <w:p w:rsidR="00D25A51" w:rsidRDefault="00D25A51">
            <w:proofErr w:type="spellStart"/>
            <w:r>
              <w:t>Ej</w:t>
            </w:r>
            <w:proofErr w:type="spellEnd"/>
            <w:proofErr w:type="gramStart"/>
            <w:r>
              <w:t>:  Me</w:t>
            </w:r>
            <w:proofErr w:type="gramEnd"/>
            <w:r>
              <w:t xml:space="preserve"> </w:t>
            </w:r>
            <w:r w:rsidR="00B00AC2">
              <w:t>encantan</w:t>
            </w:r>
            <w:r>
              <w:t xml:space="preserve"> los tomates porque son sabrosos.</w:t>
            </w:r>
          </w:p>
          <w:p w:rsidR="00D25A51" w:rsidRDefault="00B00AC2">
            <w:r>
              <w:t>No me gusta el helado, porque es malo para la salud.</w:t>
            </w:r>
          </w:p>
          <w:p w:rsidR="00B00AC2" w:rsidRDefault="00B00AC2"/>
        </w:tc>
      </w:tr>
      <w:tr w:rsidR="00D25A51" w:rsidTr="00D25A51">
        <w:tc>
          <w:tcPr>
            <w:tcW w:w="1098" w:type="dxa"/>
          </w:tcPr>
          <w:p w:rsidR="00D25A51" w:rsidRDefault="00D25A51">
            <w:r>
              <w:t>4A</w:t>
            </w:r>
          </w:p>
        </w:tc>
        <w:tc>
          <w:tcPr>
            <w:tcW w:w="9842" w:type="dxa"/>
          </w:tcPr>
          <w:p w:rsidR="00D25A51" w:rsidRDefault="00D25A51" w:rsidP="00D25A51">
            <w:r>
              <w:t>Vocabulario importante:</w:t>
            </w:r>
          </w:p>
          <w:p w:rsidR="00D25A51" w:rsidRDefault="00D25A51" w:rsidP="00D25A51"/>
          <w:p w:rsidR="00D25A51" w:rsidRDefault="00D25A51" w:rsidP="00D25A51"/>
          <w:p w:rsidR="00D25A51" w:rsidRDefault="00D25A51" w:rsidP="00D25A51">
            <w:r>
              <w:t>Gramática:</w:t>
            </w:r>
          </w:p>
          <w:p w:rsidR="00D25A51" w:rsidRDefault="00D25A51" w:rsidP="00D25A51"/>
          <w:p w:rsidR="00D25A51" w:rsidRDefault="00D25A51"/>
        </w:tc>
      </w:tr>
      <w:tr w:rsidR="00D25A51" w:rsidTr="00D25A51">
        <w:tc>
          <w:tcPr>
            <w:tcW w:w="1098" w:type="dxa"/>
          </w:tcPr>
          <w:p w:rsidR="00D25A51" w:rsidRDefault="00D25A51">
            <w:r>
              <w:lastRenderedPageBreak/>
              <w:t>4B</w:t>
            </w:r>
          </w:p>
        </w:tc>
        <w:tc>
          <w:tcPr>
            <w:tcW w:w="9842" w:type="dxa"/>
          </w:tcPr>
          <w:p w:rsidR="00D25A51" w:rsidRDefault="00D25A51" w:rsidP="00D25A51">
            <w:r>
              <w:t>Vocabulario importante:</w:t>
            </w:r>
          </w:p>
          <w:p w:rsidR="00D25A51" w:rsidRDefault="00D25A51" w:rsidP="00D25A51"/>
          <w:p w:rsidR="00D25A51" w:rsidRDefault="00D25A51" w:rsidP="00D25A51"/>
          <w:p w:rsidR="00D25A51" w:rsidRDefault="00D25A51" w:rsidP="00D25A51">
            <w:r>
              <w:t>Gramática:</w:t>
            </w:r>
          </w:p>
          <w:p w:rsidR="00D25A51" w:rsidRDefault="00D25A51" w:rsidP="00D25A51"/>
          <w:p w:rsidR="00D25A51" w:rsidRDefault="00D25A51"/>
        </w:tc>
      </w:tr>
      <w:tr w:rsidR="00D25A51" w:rsidTr="00D25A51">
        <w:tc>
          <w:tcPr>
            <w:tcW w:w="1098" w:type="dxa"/>
          </w:tcPr>
          <w:p w:rsidR="00D25A51" w:rsidRDefault="00D25A51">
            <w:r>
              <w:t>5A</w:t>
            </w:r>
          </w:p>
        </w:tc>
        <w:tc>
          <w:tcPr>
            <w:tcW w:w="9842" w:type="dxa"/>
          </w:tcPr>
          <w:p w:rsidR="00D25A51" w:rsidRDefault="00D25A51" w:rsidP="00D25A51">
            <w:r>
              <w:t>Vocabulario importante:</w:t>
            </w:r>
          </w:p>
          <w:p w:rsidR="00D25A51" w:rsidRDefault="00D25A51" w:rsidP="00D25A51"/>
          <w:p w:rsidR="00D25A51" w:rsidRDefault="00D25A51" w:rsidP="00D25A51"/>
          <w:p w:rsidR="00D25A51" w:rsidRDefault="00D25A51" w:rsidP="00D25A51">
            <w:r>
              <w:t>Gramática:</w:t>
            </w:r>
          </w:p>
          <w:p w:rsidR="00D25A51" w:rsidRDefault="00D25A51" w:rsidP="00D25A51"/>
          <w:p w:rsidR="00D25A51" w:rsidRDefault="00D25A51"/>
        </w:tc>
      </w:tr>
      <w:tr w:rsidR="00D25A51" w:rsidTr="00D25A51">
        <w:tc>
          <w:tcPr>
            <w:tcW w:w="1098" w:type="dxa"/>
          </w:tcPr>
          <w:p w:rsidR="00D25A51" w:rsidRDefault="00D25A51">
            <w:r>
              <w:t>5B</w:t>
            </w:r>
          </w:p>
        </w:tc>
        <w:tc>
          <w:tcPr>
            <w:tcW w:w="9842" w:type="dxa"/>
          </w:tcPr>
          <w:p w:rsidR="00D25A51" w:rsidRDefault="00D25A51" w:rsidP="00D25A51">
            <w:r>
              <w:t>Vocabulario importante:</w:t>
            </w:r>
          </w:p>
          <w:p w:rsidR="00D25A51" w:rsidRDefault="00D25A51" w:rsidP="00D25A51"/>
          <w:p w:rsidR="00D25A51" w:rsidRDefault="00D25A51" w:rsidP="00D25A51"/>
          <w:p w:rsidR="00D25A51" w:rsidRDefault="00D25A51" w:rsidP="00D25A51">
            <w:r>
              <w:t>Gramática:</w:t>
            </w:r>
          </w:p>
          <w:p w:rsidR="00D25A51" w:rsidRDefault="00D25A51" w:rsidP="00D25A51"/>
          <w:p w:rsidR="00D25A51" w:rsidRDefault="00D25A51"/>
        </w:tc>
      </w:tr>
      <w:tr w:rsidR="00D25A51" w:rsidTr="00D25A51">
        <w:tc>
          <w:tcPr>
            <w:tcW w:w="1098" w:type="dxa"/>
          </w:tcPr>
          <w:p w:rsidR="00D25A51" w:rsidRDefault="00D25A51">
            <w:r>
              <w:t>6A</w:t>
            </w:r>
          </w:p>
        </w:tc>
        <w:tc>
          <w:tcPr>
            <w:tcW w:w="9842" w:type="dxa"/>
          </w:tcPr>
          <w:p w:rsidR="00D25A51" w:rsidRDefault="00D25A51" w:rsidP="00D25A51">
            <w:r>
              <w:t>Vocabulario importante:</w:t>
            </w:r>
          </w:p>
          <w:p w:rsidR="00D25A51" w:rsidRDefault="00D25A51" w:rsidP="00D25A51"/>
          <w:p w:rsidR="00D25A51" w:rsidRDefault="00D25A51" w:rsidP="00D25A51"/>
          <w:p w:rsidR="00D25A51" w:rsidRDefault="00D25A51" w:rsidP="00D25A51">
            <w:r>
              <w:t>Gramática:</w:t>
            </w:r>
          </w:p>
          <w:p w:rsidR="00D25A51" w:rsidRDefault="00D25A51" w:rsidP="00D25A51"/>
          <w:p w:rsidR="00D25A51" w:rsidRDefault="00D25A51"/>
        </w:tc>
      </w:tr>
      <w:tr w:rsidR="00D25A51" w:rsidTr="00D25A51">
        <w:tc>
          <w:tcPr>
            <w:tcW w:w="1098" w:type="dxa"/>
          </w:tcPr>
          <w:p w:rsidR="00D25A51" w:rsidRDefault="00D25A51">
            <w:r>
              <w:t>7A</w:t>
            </w:r>
          </w:p>
        </w:tc>
        <w:tc>
          <w:tcPr>
            <w:tcW w:w="9842" w:type="dxa"/>
          </w:tcPr>
          <w:p w:rsidR="00D25A51" w:rsidRDefault="00D25A51" w:rsidP="00D25A51">
            <w:r>
              <w:t>Vocabulario importante:</w:t>
            </w:r>
          </w:p>
          <w:p w:rsidR="00D25A51" w:rsidRDefault="00D25A51" w:rsidP="00D25A51"/>
          <w:p w:rsidR="00D25A51" w:rsidRDefault="00D25A51" w:rsidP="00D25A51"/>
          <w:p w:rsidR="00D25A51" w:rsidRDefault="00D25A51" w:rsidP="00D25A51">
            <w:r>
              <w:t>Gramática:</w:t>
            </w:r>
          </w:p>
          <w:p w:rsidR="00D25A51" w:rsidRDefault="00D25A51" w:rsidP="00D25A51"/>
          <w:p w:rsidR="00D25A51" w:rsidRDefault="00D25A51"/>
        </w:tc>
      </w:tr>
      <w:tr w:rsidR="00D25A51" w:rsidTr="00D25A51">
        <w:tc>
          <w:tcPr>
            <w:tcW w:w="1098" w:type="dxa"/>
          </w:tcPr>
          <w:p w:rsidR="00D25A51" w:rsidRDefault="00D25A51">
            <w:proofErr w:type="spellStart"/>
            <w:r>
              <w:t>Direct</w:t>
            </w:r>
            <w:proofErr w:type="spellEnd"/>
            <w:r>
              <w:t xml:space="preserve"> </w:t>
            </w:r>
            <w:proofErr w:type="spellStart"/>
            <w:r>
              <w:t>Object</w:t>
            </w:r>
            <w:proofErr w:type="spellEnd"/>
            <w:r>
              <w:t xml:space="preserve"> </w:t>
            </w:r>
            <w:proofErr w:type="spellStart"/>
            <w:r>
              <w:t>Pronouns</w:t>
            </w:r>
            <w:proofErr w:type="spellEnd"/>
          </w:p>
        </w:tc>
        <w:tc>
          <w:tcPr>
            <w:tcW w:w="9842" w:type="dxa"/>
          </w:tcPr>
          <w:p w:rsidR="00D25A51" w:rsidRDefault="00D25A51"/>
          <w:p w:rsidR="00D25A51" w:rsidRDefault="00D25A51"/>
          <w:p w:rsidR="00D25A51" w:rsidRDefault="00D25A51"/>
          <w:p w:rsidR="00D25A51" w:rsidRDefault="00D25A51"/>
          <w:p w:rsidR="00D25A51" w:rsidRDefault="00D25A51"/>
          <w:p w:rsidR="00D25A51" w:rsidRDefault="00D25A51"/>
        </w:tc>
      </w:tr>
      <w:tr w:rsidR="00D25A51" w:rsidTr="00D25A51">
        <w:tc>
          <w:tcPr>
            <w:tcW w:w="1098" w:type="dxa"/>
          </w:tcPr>
          <w:p w:rsidR="00D25A51" w:rsidRDefault="00D25A51">
            <w:r>
              <w:t>Personal “a”</w:t>
            </w:r>
          </w:p>
        </w:tc>
        <w:tc>
          <w:tcPr>
            <w:tcW w:w="9842" w:type="dxa"/>
          </w:tcPr>
          <w:p w:rsidR="00D25A51" w:rsidRDefault="00D25A51"/>
          <w:p w:rsidR="00D25A51" w:rsidRDefault="00D25A51"/>
          <w:p w:rsidR="00D25A51" w:rsidRDefault="00D25A51"/>
          <w:p w:rsidR="00D25A51" w:rsidRDefault="00D25A51"/>
          <w:p w:rsidR="00D25A51" w:rsidRDefault="00D25A51"/>
        </w:tc>
      </w:tr>
    </w:tbl>
    <w:p w:rsidR="00D25A51" w:rsidRDefault="00D25A51"/>
    <w:sectPr w:rsidR="00D25A51" w:rsidSect="00D25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5A51"/>
    <w:rsid w:val="00233A66"/>
    <w:rsid w:val="00563995"/>
    <w:rsid w:val="007A3646"/>
    <w:rsid w:val="00B00AC2"/>
    <w:rsid w:val="00D25A51"/>
    <w:rsid w:val="00ED3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griffith</dc:creator>
  <cp:keywords/>
  <dc:description/>
  <cp:lastModifiedBy>laura griffith</cp:lastModifiedBy>
  <cp:revision>2</cp:revision>
  <dcterms:created xsi:type="dcterms:W3CDTF">2013-05-13T21:01:00Z</dcterms:created>
  <dcterms:modified xsi:type="dcterms:W3CDTF">2013-05-13T21:18:00Z</dcterms:modified>
</cp:coreProperties>
</file>